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-548640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D4BBE" w:rsidRPr="00AD4BBE" w:rsidRDefault="00AD4BBE" w:rsidP="00AD4BB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>СОБРАНИЕ ДЕПУТАТОВ ШАРЧИНСКОГО СЕЛЬСОВЕТА ТЮМЕ</w:t>
      </w:r>
      <w:r>
        <w:rPr>
          <w:rFonts w:ascii="Times New Roman" w:hAnsi="Times New Roman" w:cs="Times New Roman"/>
          <w:sz w:val="28"/>
          <w:szCs w:val="28"/>
        </w:rPr>
        <w:t>НЦЕВСКОГО РАЙОНА АЛТАЙСКОГО КРАЯ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AD4BBE" w:rsidRPr="00AD4BBE" w:rsidRDefault="00AD4BBE" w:rsidP="00AD4BBE">
      <w:pPr>
        <w:pStyle w:val="ad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AD4BBE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D4BBE" w:rsidRPr="00AD4BBE" w:rsidTr="00AD4BB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4BBE" w:rsidRPr="00AD4BBE" w:rsidRDefault="00337E67" w:rsidP="00C5322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60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C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60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</w:t>
            </w:r>
          </w:p>
        </w:tc>
        <w:tc>
          <w:tcPr>
            <w:tcW w:w="2392" w:type="dxa"/>
          </w:tcPr>
          <w:p w:rsidR="00AD4BBE" w:rsidRPr="00AD4BBE" w:rsidRDefault="00AD4BBE" w:rsidP="00AD4B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688" w:type="dxa"/>
            <w:hideMark/>
          </w:tcPr>
          <w:p w:rsidR="00AD4BBE" w:rsidRPr="00AD4BBE" w:rsidRDefault="00AD4BBE" w:rsidP="00AD4BBE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4BBE" w:rsidRPr="00AD4BBE" w:rsidRDefault="00337E67" w:rsidP="00337E6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DE66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4BBE" w:rsidRPr="00AD4BBE" w:rsidRDefault="00AD4BBE" w:rsidP="00AD4B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E">
        <w:rPr>
          <w:rFonts w:ascii="Times New Roman" w:hAnsi="Times New Roman" w:cs="Times New Roman"/>
          <w:b/>
          <w:sz w:val="28"/>
          <w:szCs w:val="28"/>
        </w:rPr>
        <w:t>с. Шарчино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AD4BBE" w:rsidRPr="00AD4BBE" w:rsidTr="00AD4BBE">
        <w:tc>
          <w:tcPr>
            <w:tcW w:w="4644" w:type="dxa"/>
            <w:hideMark/>
          </w:tcPr>
          <w:p w:rsidR="00AD4BBE" w:rsidRPr="00AD4BBE" w:rsidRDefault="00AD4BBE" w:rsidP="00AD4BBE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BBE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</w:t>
            </w:r>
            <w:proofErr w:type="gramStart"/>
            <w:r w:rsidRPr="00AD4B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BBE" w:rsidRPr="00AD4BBE" w:rsidRDefault="00AD4BBE" w:rsidP="00AD4B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</w:t>
            </w:r>
            <w:r w:rsidR="00337E67">
              <w:rPr>
                <w:rFonts w:ascii="Times New Roman" w:hAnsi="Times New Roman" w:cs="Times New Roman"/>
                <w:sz w:val="28"/>
                <w:szCs w:val="28"/>
              </w:rPr>
              <w:t>22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Pr="00AD4B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«О бюджете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E6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D4BBE" w:rsidRPr="00AD4BBE" w:rsidRDefault="00AD4BBE" w:rsidP="00AD4BB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D4BB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D4BB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CF75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6666A" w:rsidRPr="001A77D1" w:rsidRDefault="00AD4BBE" w:rsidP="00CF75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B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322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37E67">
        <w:rPr>
          <w:rFonts w:ascii="Times New Roman" w:hAnsi="Times New Roman" w:cs="Times New Roman"/>
          <w:sz w:val="28"/>
          <w:szCs w:val="28"/>
        </w:rPr>
        <w:t xml:space="preserve">  Районного Собрания депутатов </w:t>
      </w:r>
      <w:r w:rsidR="00C53220">
        <w:rPr>
          <w:rFonts w:ascii="Times New Roman" w:hAnsi="Times New Roman" w:cs="Times New Roman"/>
          <w:sz w:val="28"/>
          <w:szCs w:val="28"/>
        </w:rPr>
        <w:t>№ 83 от 25.09</w:t>
      </w:r>
      <w:r w:rsidR="001A77D1">
        <w:rPr>
          <w:rFonts w:ascii="Times New Roman" w:hAnsi="Times New Roman" w:cs="Times New Roman"/>
          <w:sz w:val="28"/>
          <w:szCs w:val="28"/>
        </w:rPr>
        <w:t>.2018 г,  «О внесении изменений в решение районного Собрания депутатов от 28.12.2017 г № 36 «О бю</w:t>
      </w:r>
      <w:r w:rsidR="00CF7541">
        <w:rPr>
          <w:rFonts w:ascii="Times New Roman" w:hAnsi="Times New Roman" w:cs="Times New Roman"/>
          <w:sz w:val="28"/>
          <w:szCs w:val="28"/>
        </w:rPr>
        <w:t>д</w:t>
      </w:r>
      <w:r w:rsidR="001A77D1">
        <w:rPr>
          <w:rFonts w:ascii="Times New Roman" w:hAnsi="Times New Roman" w:cs="Times New Roman"/>
          <w:sz w:val="28"/>
          <w:szCs w:val="28"/>
        </w:rPr>
        <w:t xml:space="preserve">жете муниципального образования </w:t>
      </w:r>
      <w:proofErr w:type="spellStart"/>
      <w:r w:rsidR="001A77D1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="001A77D1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  <w:r w:rsidR="00CF7541">
        <w:rPr>
          <w:rFonts w:ascii="Times New Roman" w:hAnsi="Times New Roman" w:cs="Times New Roman"/>
          <w:sz w:val="28"/>
          <w:szCs w:val="28"/>
        </w:rPr>
        <w:t>, о распределении</w:t>
      </w:r>
      <w:r w:rsidR="00CF7541" w:rsidRPr="00CF7541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бюджетам  сельских поселений   на осуществление части полномочий по решению вопросов местного значения в соответствии с заключенными </w:t>
      </w:r>
      <w:r w:rsidR="000D796E">
        <w:rPr>
          <w:rFonts w:ascii="Times New Roman" w:hAnsi="Times New Roman" w:cs="Times New Roman"/>
          <w:sz w:val="28"/>
          <w:szCs w:val="28"/>
        </w:rPr>
        <w:t xml:space="preserve"> </w:t>
      </w:r>
      <w:r w:rsidR="00CF7541" w:rsidRPr="00CF7541">
        <w:rPr>
          <w:rFonts w:ascii="Times New Roman" w:hAnsi="Times New Roman" w:cs="Times New Roman"/>
          <w:sz w:val="28"/>
          <w:szCs w:val="28"/>
        </w:rPr>
        <w:t xml:space="preserve">соглашениями </w:t>
      </w:r>
      <w:r w:rsidR="000D796E">
        <w:rPr>
          <w:rFonts w:ascii="Times New Roman" w:hAnsi="Times New Roman" w:cs="Times New Roman"/>
          <w:sz w:val="28"/>
          <w:szCs w:val="28"/>
        </w:rPr>
        <w:t xml:space="preserve"> </w:t>
      </w:r>
      <w:r w:rsidR="00CF7541" w:rsidRPr="00CF7541">
        <w:rPr>
          <w:rFonts w:ascii="Times New Roman" w:hAnsi="Times New Roman" w:cs="Times New Roman"/>
          <w:sz w:val="28"/>
          <w:szCs w:val="28"/>
        </w:rPr>
        <w:t>на 2018 год</w:t>
      </w:r>
      <w:proofErr w:type="gramEnd"/>
    </w:p>
    <w:p w:rsidR="00AD4BBE" w:rsidRPr="00AD4BBE" w:rsidRDefault="00AD4BBE" w:rsidP="00CF754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BBE" w:rsidRPr="00AD4BBE" w:rsidRDefault="00AD4BBE" w:rsidP="00CF75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>1. Принять решение «О внесении из</w:t>
      </w:r>
      <w:r w:rsidR="00E30783">
        <w:rPr>
          <w:rFonts w:ascii="Times New Roman" w:hAnsi="Times New Roman" w:cs="Times New Roman"/>
          <w:sz w:val="28"/>
          <w:szCs w:val="28"/>
        </w:rPr>
        <w:t xml:space="preserve">менений в бюджет </w:t>
      </w:r>
      <w:proofErr w:type="spellStart"/>
      <w:r w:rsidR="00E30783">
        <w:rPr>
          <w:rFonts w:ascii="Times New Roman" w:hAnsi="Times New Roman" w:cs="Times New Roman"/>
          <w:sz w:val="28"/>
          <w:szCs w:val="28"/>
        </w:rPr>
        <w:t>Шарчинского</w:t>
      </w:r>
      <w:proofErr w:type="spellEnd"/>
      <w:r w:rsidR="00E30783">
        <w:rPr>
          <w:rFonts w:ascii="Times New Roman" w:hAnsi="Times New Roman" w:cs="Times New Roman"/>
          <w:sz w:val="28"/>
          <w:szCs w:val="28"/>
        </w:rPr>
        <w:t xml:space="preserve"> сельсовета на 2018</w:t>
      </w:r>
      <w:r w:rsidRPr="00AD4BB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D4BBE" w:rsidRPr="00AD4BBE" w:rsidRDefault="00AD4BBE" w:rsidP="00CF754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 xml:space="preserve">2. Направить указанное решение главе </w:t>
      </w:r>
      <w:proofErr w:type="spellStart"/>
      <w:r w:rsidRPr="00AD4BBE">
        <w:rPr>
          <w:rFonts w:ascii="Times New Roman" w:hAnsi="Times New Roman" w:cs="Times New Roman"/>
          <w:sz w:val="28"/>
          <w:szCs w:val="28"/>
        </w:rPr>
        <w:t>Шарчинского</w:t>
      </w:r>
      <w:proofErr w:type="spellEnd"/>
      <w:r w:rsidRPr="00AD4BB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4BBE">
        <w:rPr>
          <w:rFonts w:ascii="Times New Roman" w:hAnsi="Times New Roman" w:cs="Times New Roman"/>
          <w:sz w:val="28"/>
          <w:szCs w:val="28"/>
        </w:rPr>
        <w:t>Тю</w:t>
      </w:r>
      <w:r w:rsidR="00E30783">
        <w:rPr>
          <w:rFonts w:ascii="Times New Roman" w:hAnsi="Times New Roman" w:cs="Times New Roman"/>
          <w:sz w:val="28"/>
          <w:szCs w:val="28"/>
        </w:rPr>
        <w:t>менцевского</w:t>
      </w:r>
      <w:proofErr w:type="spellEnd"/>
      <w:r w:rsidR="00E30783">
        <w:rPr>
          <w:rFonts w:ascii="Times New Roman" w:hAnsi="Times New Roman" w:cs="Times New Roman"/>
          <w:sz w:val="28"/>
          <w:szCs w:val="28"/>
        </w:rPr>
        <w:t xml:space="preserve"> района  Симонову Л.А.</w:t>
      </w:r>
      <w:r w:rsidRPr="00AD4BBE">
        <w:rPr>
          <w:rFonts w:ascii="Times New Roman" w:hAnsi="Times New Roman" w:cs="Times New Roman"/>
          <w:sz w:val="28"/>
          <w:szCs w:val="28"/>
        </w:rPr>
        <w:t xml:space="preserve">  для подписания и обнаро</w:t>
      </w:r>
      <w:r w:rsidR="009C6C09">
        <w:rPr>
          <w:rFonts w:ascii="Times New Roman" w:hAnsi="Times New Roman" w:cs="Times New Roman"/>
          <w:sz w:val="28"/>
          <w:szCs w:val="28"/>
        </w:rPr>
        <w:t>дования в установленном порядке.</w:t>
      </w:r>
    </w:p>
    <w:p w:rsidR="00AD4BBE" w:rsidRPr="00AD4BBE" w:rsidRDefault="00AD4BBE" w:rsidP="003E095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3E0955">
        <w:rPr>
          <w:rFonts w:ascii="Times New Roman" w:hAnsi="Times New Roman" w:cs="Times New Roman"/>
          <w:sz w:val="28"/>
          <w:szCs w:val="28"/>
        </w:rPr>
        <w:t>постоянную</w:t>
      </w:r>
      <w:r w:rsidRPr="00AD4BBE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3E0955">
        <w:rPr>
          <w:rFonts w:ascii="Times New Roman" w:hAnsi="Times New Roman" w:cs="Times New Roman"/>
          <w:sz w:val="28"/>
          <w:szCs w:val="28"/>
        </w:rPr>
        <w:t>вопросам плана, бюджета, налогам</w:t>
      </w:r>
      <w:r w:rsidRPr="00AD4BBE">
        <w:rPr>
          <w:rFonts w:ascii="Times New Roman" w:hAnsi="Times New Roman" w:cs="Times New Roman"/>
          <w:sz w:val="28"/>
          <w:szCs w:val="28"/>
        </w:rPr>
        <w:t xml:space="preserve"> и  кредитной политик</w:t>
      </w:r>
      <w:r w:rsidR="00E30783">
        <w:rPr>
          <w:rFonts w:ascii="Times New Roman" w:hAnsi="Times New Roman" w:cs="Times New Roman"/>
          <w:sz w:val="28"/>
          <w:szCs w:val="28"/>
        </w:rPr>
        <w:t xml:space="preserve">е  </w:t>
      </w:r>
      <w:proofErr w:type="gramStart"/>
      <w:r w:rsidR="00E30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07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E30783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="00E30783">
        <w:rPr>
          <w:rFonts w:ascii="Times New Roman" w:hAnsi="Times New Roman" w:cs="Times New Roman"/>
          <w:sz w:val="28"/>
          <w:szCs w:val="28"/>
        </w:rPr>
        <w:t xml:space="preserve"> А.П</w:t>
      </w:r>
      <w:r w:rsidRPr="00AD4BBE">
        <w:rPr>
          <w:rFonts w:ascii="Times New Roman" w:hAnsi="Times New Roman" w:cs="Times New Roman"/>
          <w:sz w:val="28"/>
          <w:szCs w:val="28"/>
        </w:rPr>
        <w:t>).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AD4BBE">
        <w:rPr>
          <w:rFonts w:ascii="Times New Roman" w:hAnsi="Times New Roman" w:cs="Times New Roman"/>
          <w:sz w:val="28"/>
          <w:szCs w:val="28"/>
        </w:rPr>
        <w:t>Шарчинского</w:t>
      </w:r>
      <w:proofErr w:type="spellEnd"/>
      <w:r w:rsidRPr="00AD4BB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r w:rsidR="00E30783">
        <w:rPr>
          <w:rFonts w:ascii="Times New Roman" w:hAnsi="Times New Roman" w:cs="Times New Roman"/>
          <w:sz w:val="28"/>
          <w:szCs w:val="28"/>
        </w:rPr>
        <w:t xml:space="preserve">                   В.А.Сердюк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0783" w:rsidRDefault="00E30783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0783" w:rsidRDefault="00E30783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30783" w:rsidRDefault="00E30783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Pr="00AD4BBE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E30783" w:rsidP="00E3078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D4BBE" w:rsidRPr="00AD4BBE">
        <w:rPr>
          <w:rFonts w:ascii="Times New Roman" w:hAnsi="Times New Roman" w:cs="Times New Roman"/>
          <w:sz w:val="28"/>
          <w:szCs w:val="28"/>
        </w:rPr>
        <w:t>Принято Собранием</w:t>
      </w:r>
    </w:p>
    <w:p w:rsidR="00AD4BBE" w:rsidRPr="00AD4BBE" w:rsidRDefault="00E30783" w:rsidP="00E3078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D4BBE" w:rsidRPr="00AD4BB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AD4BBE" w:rsidRPr="00AD4BBE">
        <w:rPr>
          <w:rFonts w:ascii="Times New Roman" w:hAnsi="Times New Roman" w:cs="Times New Roman"/>
          <w:sz w:val="28"/>
          <w:szCs w:val="28"/>
        </w:rPr>
        <w:t>Шарчинского</w:t>
      </w:r>
      <w:proofErr w:type="spellEnd"/>
    </w:p>
    <w:p w:rsidR="00AD4BBE" w:rsidRPr="00AD4BBE" w:rsidRDefault="00E30783" w:rsidP="00E3078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D4BBE" w:rsidRPr="00AD4BBE">
        <w:rPr>
          <w:rFonts w:ascii="Times New Roman" w:hAnsi="Times New Roman" w:cs="Times New Roman"/>
          <w:sz w:val="28"/>
          <w:szCs w:val="28"/>
        </w:rPr>
        <w:t>сельсовета о</w:t>
      </w:r>
      <w:r w:rsidR="00DE660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.08.2018</w:t>
      </w:r>
      <w:r w:rsidR="00AD4BBE" w:rsidRPr="00AD4BB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D4BBE" w:rsidRPr="00AD4BBE" w:rsidRDefault="00E30783" w:rsidP="00E3078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660F"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>«О вн</w:t>
      </w:r>
      <w:r w:rsidR="00E30783">
        <w:rPr>
          <w:rFonts w:ascii="Times New Roman" w:hAnsi="Times New Roman" w:cs="Times New Roman"/>
          <w:sz w:val="28"/>
          <w:szCs w:val="28"/>
        </w:rPr>
        <w:t xml:space="preserve">есении изменений в решение от 29.12.2017  г № 22 «О бюджете </w:t>
      </w:r>
      <w:proofErr w:type="spellStart"/>
      <w:r w:rsidR="00E30783">
        <w:rPr>
          <w:rFonts w:ascii="Times New Roman" w:hAnsi="Times New Roman" w:cs="Times New Roman"/>
          <w:sz w:val="28"/>
          <w:szCs w:val="28"/>
        </w:rPr>
        <w:t>Шарчинского</w:t>
      </w:r>
      <w:proofErr w:type="spellEnd"/>
      <w:r w:rsidR="00E3078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30783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="00E30783">
        <w:rPr>
          <w:rFonts w:ascii="Times New Roman" w:hAnsi="Times New Roman" w:cs="Times New Roman"/>
          <w:sz w:val="28"/>
          <w:szCs w:val="28"/>
        </w:rPr>
        <w:t xml:space="preserve"> района  на 2018</w:t>
      </w:r>
      <w:r w:rsidRPr="00AD4BB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ab/>
        <w:t>Статью 1 пункт 1 следует читать: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ab/>
        <w:t xml:space="preserve">«прогнозируемый общий объем </w:t>
      </w:r>
      <w:r w:rsidR="00E30783">
        <w:rPr>
          <w:rFonts w:ascii="Times New Roman" w:hAnsi="Times New Roman" w:cs="Times New Roman"/>
          <w:sz w:val="28"/>
          <w:szCs w:val="28"/>
        </w:rPr>
        <w:t xml:space="preserve">доходов местного бюджета на 2018 год в сумме </w:t>
      </w:r>
      <w:r w:rsidR="000D796E">
        <w:rPr>
          <w:rFonts w:ascii="Times New Roman" w:hAnsi="Times New Roman" w:cs="Times New Roman"/>
          <w:sz w:val="28"/>
          <w:szCs w:val="28"/>
        </w:rPr>
        <w:t>3053,3</w:t>
      </w:r>
      <w:r w:rsidR="00E30783">
        <w:rPr>
          <w:rFonts w:ascii="Times New Roman" w:hAnsi="Times New Roman" w:cs="Times New Roman"/>
          <w:sz w:val="28"/>
          <w:szCs w:val="28"/>
        </w:rPr>
        <w:t xml:space="preserve"> </w:t>
      </w:r>
      <w:r w:rsidRPr="00AD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4BB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D4BBE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</w:t>
      </w:r>
      <w:r w:rsidR="00E30783">
        <w:rPr>
          <w:rFonts w:ascii="Times New Roman" w:hAnsi="Times New Roman" w:cs="Times New Roman"/>
          <w:sz w:val="28"/>
          <w:szCs w:val="28"/>
        </w:rPr>
        <w:t xml:space="preserve">з других бюджетов, в сумме </w:t>
      </w:r>
      <w:r w:rsidR="000D796E">
        <w:rPr>
          <w:rFonts w:ascii="Times New Roman" w:hAnsi="Times New Roman" w:cs="Times New Roman"/>
          <w:sz w:val="28"/>
          <w:szCs w:val="28"/>
        </w:rPr>
        <w:t>1680,3</w:t>
      </w:r>
      <w:r w:rsidRPr="00AD4BBE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 xml:space="preserve">          Статью 1 пунк</w:t>
      </w:r>
      <w:r w:rsidR="00BD479A">
        <w:rPr>
          <w:rFonts w:ascii="Times New Roman" w:hAnsi="Times New Roman" w:cs="Times New Roman"/>
          <w:sz w:val="28"/>
          <w:szCs w:val="28"/>
        </w:rPr>
        <w:t>т</w:t>
      </w:r>
      <w:r w:rsidRPr="00AD4BBE">
        <w:rPr>
          <w:rFonts w:ascii="Times New Roman" w:hAnsi="Times New Roman" w:cs="Times New Roman"/>
          <w:sz w:val="28"/>
          <w:szCs w:val="28"/>
        </w:rPr>
        <w:t xml:space="preserve"> 2 следует читать:</w:t>
      </w:r>
    </w:p>
    <w:p w:rsid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 xml:space="preserve">          «общий объем расходов </w:t>
      </w:r>
      <w:proofErr w:type="spellStart"/>
      <w:r w:rsidRPr="00AD4BBE">
        <w:rPr>
          <w:rFonts w:ascii="Times New Roman" w:hAnsi="Times New Roman" w:cs="Times New Roman"/>
          <w:sz w:val="28"/>
          <w:szCs w:val="28"/>
        </w:rPr>
        <w:t>Шарчинского</w:t>
      </w:r>
      <w:proofErr w:type="spellEnd"/>
      <w:r w:rsidRPr="00AD4BBE">
        <w:rPr>
          <w:rFonts w:ascii="Times New Roman" w:hAnsi="Times New Roman" w:cs="Times New Roman"/>
          <w:sz w:val="28"/>
          <w:szCs w:val="28"/>
        </w:rPr>
        <w:t xml:space="preserve"> с</w:t>
      </w:r>
      <w:r w:rsidR="000D796E">
        <w:rPr>
          <w:rFonts w:ascii="Times New Roman" w:hAnsi="Times New Roman" w:cs="Times New Roman"/>
          <w:sz w:val="28"/>
          <w:szCs w:val="28"/>
        </w:rPr>
        <w:t>ельсовета бюджета в сумме 3053,3</w:t>
      </w:r>
      <w:r w:rsidR="00C53220">
        <w:rPr>
          <w:rFonts w:ascii="Times New Roman" w:hAnsi="Times New Roman" w:cs="Times New Roman"/>
          <w:sz w:val="28"/>
          <w:szCs w:val="28"/>
        </w:rPr>
        <w:t xml:space="preserve"> </w:t>
      </w:r>
      <w:r w:rsidRPr="00AD4BBE">
        <w:rPr>
          <w:rFonts w:ascii="Times New Roman" w:hAnsi="Times New Roman" w:cs="Times New Roman"/>
          <w:sz w:val="28"/>
          <w:szCs w:val="28"/>
        </w:rPr>
        <w:t>тыс. рублей»</w:t>
      </w:r>
    </w:p>
    <w:p w:rsidR="00CF7541" w:rsidRPr="00AD4BBE" w:rsidRDefault="00CF7541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CF7541" w:rsidP="00CF7541">
      <w:pPr>
        <w:pStyle w:val="ad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B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322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C53220">
        <w:rPr>
          <w:rFonts w:ascii="Times New Roman" w:hAnsi="Times New Roman" w:cs="Times New Roman"/>
          <w:sz w:val="28"/>
          <w:szCs w:val="28"/>
        </w:rPr>
        <w:t xml:space="preserve">айонного Собрания депутатов № 83 от 25.09.2018 г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районного Собрания депутатов от 28.12.2017 г № 36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края», о распределении</w:t>
      </w:r>
      <w:r w:rsidRPr="00CF7541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бюджетам  сельских поселений   на осуществление части полномочий по решению вопросов местного значения в соответствии с заключенными соглашениями на 2018 год</w:t>
      </w:r>
      <w:r w:rsidR="00AD4BBE" w:rsidRPr="00AD4BBE">
        <w:rPr>
          <w:rFonts w:ascii="Times New Roman" w:hAnsi="Times New Roman" w:cs="Times New Roman"/>
          <w:sz w:val="28"/>
          <w:szCs w:val="28"/>
        </w:rPr>
        <w:t>, внести изменения в ведомств</w:t>
      </w:r>
      <w:r w:rsidR="00E30783">
        <w:rPr>
          <w:rFonts w:ascii="Times New Roman" w:hAnsi="Times New Roman" w:cs="Times New Roman"/>
          <w:sz w:val="28"/>
          <w:szCs w:val="28"/>
        </w:rPr>
        <w:t>енную структуру</w:t>
      </w:r>
      <w:proofErr w:type="gramEnd"/>
      <w:r w:rsidR="00E30783">
        <w:rPr>
          <w:rFonts w:ascii="Times New Roman" w:hAnsi="Times New Roman" w:cs="Times New Roman"/>
          <w:sz w:val="28"/>
          <w:szCs w:val="28"/>
        </w:rPr>
        <w:t xml:space="preserve"> расходов на 2018</w:t>
      </w:r>
      <w:r w:rsidR="00AD4BBE" w:rsidRPr="00AD4BBE">
        <w:rPr>
          <w:rFonts w:ascii="Times New Roman" w:hAnsi="Times New Roman" w:cs="Times New Roman"/>
          <w:sz w:val="28"/>
          <w:szCs w:val="28"/>
        </w:rPr>
        <w:t xml:space="preserve"> г (приложения 3,4,5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ab/>
        <w:t>Настояще</w:t>
      </w:r>
      <w:r w:rsidR="000D796E">
        <w:rPr>
          <w:rFonts w:ascii="Times New Roman" w:hAnsi="Times New Roman" w:cs="Times New Roman"/>
          <w:sz w:val="28"/>
          <w:szCs w:val="28"/>
        </w:rPr>
        <w:t>е Решение вступает в силу с 07.11</w:t>
      </w:r>
      <w:r w:rsidR="00E30783">
        <w:rPr>
          <w:rFonts w:ascii="Times New Roman" w:hAnsi="Times New Roman" w:cs="Times New Roman"/>
          <w:sz w:val="28"/>
          <w:szCs w:val="28"/>
        </w:rPr>
        <w:t>.2018 г за исключением статьи 9</w:t>
      </w:r>
      <w:r w:rsidRPr="00AD4BBE">
        <w:rPr>
          <w:rFonts w:ascii="Times New Roman" w:hAnsi="Times New Roman" w:cs="Times New Roman"/>
          <w:sz w:val="28"/>
          <w:szCs w:val="28"/>
        </w:rPr>
        <w:t xml:space="preserve"> настоящего Решения, которая вступает в силу со дня его официального опубликования. 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4BBE">
        <w:rPr>
          <w:rFonts w:ascii="Times New Roman" w:hAnsi="Times New Roman" w:cs="Times New Roman"/>
          <w:sz w:val="28"/>
          <w:szCs w:val="28"/>
        </w:rPr>
        <w:t>Шарчинского</w:t>
      </w:r>
      <w:proofErr w:type="spellEnd"/>
      <w:r w:rsidRPr="00AD4BBE"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 w:rsidR="00E30783">
        <w:rPr>
          <w:rFonts w:ascii="Times New Roman" w:hAnsi="Times New Roman" w:cs="Times New Roman"/>
          <w:sz w:val="28"/>
          <w:szCs w:val="28"/>
        </w:rPr>
        <w:t xml:space="preserve">                     Л.А.Симонов</w:t>
      </w: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BD479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Pr="00AD4BBE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969"/>
        <w:gridCol w:w="1040"/>
        <w:gridCol w:w="1121"/>
        <w:gridCol w:w="1524"/>
        <w:gridCol w:w="142"/>
      </w:tblGrid>
      <w:tr w:rsidR="00E30783" w:rsidRPr="00E30783" w:rsidTr="00CF7541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 3                                                      к решению  Собрания депутатов  </w:t>
            </w:r>
            <w:proofErr w:type="spellStart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0D796E">
              <w:rPr>
                <w:rFonts w:ascii="Times New Roman" w:eastAsia="Times New Roman" w:hAnsi="Times New Roman" w:cs="Times New Roman"/>
                <w:sz w:val="24"/>
                <w:szCs w:val="24"/>
              </w:rPr>
              <w:t>от 07.11.2018 г № 39</w:t>
            </w:r>
            <w:r w:rsidR="00C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в решение Собрания депутатов </w:t>
            </w:r>
            <w:proofErr w:type="spellStart"/>
            <w:r w:rsidR="00CF7541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 w:rsidR="00CF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29.12.2017 г № 22  «О бюджете </w:t>
            </w:r>
            <w:proofErr w:type="spellStart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2018 год»</w:t>
            </w:r>
          </w:p>
        </w:tc>
      </w:tr>
      <w:tr w:rsidR="00E30783" w:rsidRPr="00E30783" w:rsidTr="00CF7541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83" w:rsidRPr="00E30783" w:rsidTr="00CF7541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83" w:rsidRPr="00E30783" w:rsidTr="00CF7541">
        <w:trPr>
          <w:trHeight w:val="133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0783" w:rsidRPr="00E30783" w:rsidTr="00CF7541">
        <w:trPr>
          <w:gridAfter w:val="1"/>
          <w:wAfter w:w="142" w:type="dxa"/>
          <w:trHeight w:val="94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разделам и подразделам классификации расходов бюджета поселения</w:t>
            </w: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2018 год</w:t>
            </w:r>
          </w:p>
        </w:tc>
      </w:tr>
      <w:tr w:rsidR="00E30783" w:rsidRPr="00E30783" w:rsidTr="00CF7541">
        <w:trPr>
          <w:gridAfter w:val="1"/>
          <w:wAfter w:w="142" w:type="dxa"/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0783" w:rsidRPr="00E30783" w:rsidTr="00CF7541">
        <w:trPr>
          <w:gridAfter w:val="1"/>
          <w:wAfter w:w="142" w:type="dxa"/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078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30783" w:rsidRPr="00E30783" w:rsidTr="00CF7541">
        <w:trPr>
          <w:gridAfter w:val="1"/>
          <w:wAfter w:w="142" w:type="dxa"/>
          <w:trHeight w:val="25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30783">
              <w:rPr>
                <w:rFonts w:ascii="Arial CYR" w:eastAsia="Times New Roman" w:hAnsi="Arial CYR" w:cs="Arial CYR"/>
                <w:sz w:val="20"/>
                <w:szCs w:val="20"/>
              </w:rPr>
              <w:t>Сумма, тыс</w:t>
            </w:r>
            <w:proofErr w:type="gramStart"/>
            <w:r w:rsidRPr="00E30783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E30783">
              <w:rPr>
                <w:rFonts w:ascii="Arial CYR" w:eastAsia="Times New Roman" w:hAnsi="Arial CYR" w:cs="Arial CYR"/>
                <w:sz w:val="20"/>
                <w:szCs w:val="20"/>
              </w:rPr>
              <w:t>уб.</w:t>
            </w:r>
          </w:p>
        </w:tc>
      </w:tr>
      <w:tr w:rsidR="00E30783" w:rsidRPr="00E30783" w:rsidTr="00CF7541">
        <w:trPr>
          <w:gridAfter w:val="1"/>
          <w:wAfter w:w="142" w:type="dxa"/>
          <w:trHeight w:val="51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7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0783" w:rsidRPr="00E30783" w:rsidTr="00CF7541">
        <w:trPr>
          <w:gridAfter w:val="1"/>
          <w:wAfter w:w="142" w:type="dxa"/>
          <w:trHeight w:val="52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78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78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0783" w:rsidRPr="00E30783" w:rsidTr="00CF7541">
        <w:trPr>
          <w:gridAfter w:val="1"/>
          <w:wAfter w:w="142" w:type="dxa"/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3078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3078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3078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30783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C53220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2237,7</w:t>
            </w:r>
          </w:p>
        </w:tc>
      </w:tr>
      <w:tr w:rsidR="00E30783" w:rsidRPr="00E30783" w:rsidTr="00CF7541">
        <w:trPr>
          <w:gridAfter w:val="1"/>
          <w:wAfter w:w="142" w:type="dxa"/>
          <w:trHeight w:val="63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5D312D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E30783" w:rsidRPr="00E30783" w:rsidTr="00CF7541">
        <w:trPr>
          <w:gridAfter w:val="1"/>
          <w:wAfter w:w="142" w:type="dxa"/>
          <w:trHeight w:val="94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30783" w:rsidRPr="00E30783" w:rsidTr="00CF7541">
        <w:trPr>
          <w:gridAfter w:val="1"/>
          <w:wAfter w:w="142" w:type="dxa"/>
          <w:trHeight w:val="94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D312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C53220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958,6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532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532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423,7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423,7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C53220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5D312D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E30783" w:rsidRPr="00E30783" w:rsidTr="00CF7541">
        <w:trPr>
          <w:gridAfter w:val="1"/>
          <w:wAfter w:w="142" w:type="dxa"/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83" w:rsidRPr="00E30783" w:rsidRDefault="005D312D" w:rsidP="00E3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E30783" w:rsidRPr="00E30783" w:rsidTr="00CF7541">
        <w:trPr>
          <w:gridAfter w:val="1"/>
          <w:wAfter w:w="142" w:type="dxa"/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83" w:rsidRPr="00E30783" w:rsidRDefault="00E30783" w:rsidP="00E307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74F8" w:rsidRPr="00AD4BBE" w:rsidRDefault="003574F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P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Default="00AD4BB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3970"/>
        <w:gridCol w:w="1134"/>
        <w:gridCol w:w="335"/>
        <w:gridCol w:w="657"/>
        <w:gridCol w:w="129"/>
        <w:gridCol w:w="722"/>
        <w:gridCol w:w="399"/>
        <w:gridCol w:w="1302"/>
        <w:gridCol w:w="885"/>
        <w:gridCol w:w="1382"/>
      </w:tblGrid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96E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 4    </w:t>
            </w:r>
          </w:p>
          <w:p w:rsidR="003574F8" w:rsidRPr="003574F8" w:rsidRDefault="000D796E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 Собрания депутатов  </w:t>
            </w:r>
            <w:proofErr w:type="spellStart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07.11.2018 г № 39 «О внесении изменений в 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29.12.2017 г № 22  «О бюджете </w:t>
            </w:r>
            <w:proofErr w:type="spellStart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E3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2018 год»</w:t>
            </w: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4F8" w:rsidRPr="003574F8" w:rsidTr="0019357B">
        <w:trPr>
          <w:trHeight w:val="315"/>
        </w:trPr>
        <w:tc>
          <w:tcPr>
            <w:tcW w:w="95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DC7D4C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D4C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</w:t>
            </w:r>
            <w:r w:rsidRPr="00DC7D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7D4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 поселения на 2018 год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DC7D4C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74F8" w:rsidRPr="003574F8" w:rsidTr="0019357B">
        <w:trPr>
          <w:trHeight w:val="315"/>
        </w:trPr>
        <w:tc>
          <w:tcPr>
            <w:tcW w:w="95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4F8" w:rsidRPr="00DC7D4C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DC7D4C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74F8" w:rsidRPr="003574F8" w:rsidTr="0019357B">
        <w:trPr>
          <w:trHeight w:val="315"/>
        </w:trPr>
        <w:tc>
          <w:tcPr>
            <w:tcW w:w="95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4F8" w:rsidRPr="00DC7D4C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DC7D4C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74F8" w:rsidRPr="003574F8" w:rsidTr="0019357B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4F8" w:rsidRPr="003574F8" w:rsidTr="0019357B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4F8" w:rsidRPr="003574F8" w:rsidTr="0019357B">
        <w:trPr>
          <w:trHeight w:val="39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тыс</w:t>
            </w:r>
            <w:proofErr w:type="gramStart"/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3574F8" w:rsidRPr="003574F8" w:rsidTr="0019357B">
        <w:trPr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4F8" w:rsidRPr="003574F8" w:rsidTr="0019357B">
        <w:trPr>
          <w:trHeight w:val="66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4F8" w:rsidRPr="003574F8" w:rsidTr="0019357B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74F8" w:rsidRPr="003574F8" w:rsidTr="0019357B">
        <w:trPr>
          <w:trHeight w:val="6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Шарчинского</w:t>
            </w:r>
            <w:proofErr w:type="spellEnd"/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9201E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3053,3</w:t>
            </w:r>
          </w:p>
        </w:tc>
      </w:tr>
      <w:tr w:rsidR="003574F8" w:rsidRPr="003574F8" w:rsidTr="0019357B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9201E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2295,6</w:t>
            </w:r>
          </w:p>
        </w:tc>
      </w:tr>
      <w:tr w:rsidR="003574F8" w:rsidRPr="003574F8" w:rsidTr="0019357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9201E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</w:t>
            </w:r>
            <w:r w:rsidR="003574F8"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74F8" w:rsidRPr="003574F8" w:rsidTr="0019357B">
        <w:trPr>
          <w:trHeight w:val="14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3574F8" w:rsidRPr="003574F8" w:rsidTr="0019357B">
        <w:trPr>
          <w:trHeight w:val="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</w:t>
            </w: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3574F8" w:rsidRPr="003574F8" w:rsidTr="0019357B">
        <w:trPr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3574F8" w:rsidRPr="003574F8" w:rsidTr="0019357B">
        <w:trPr>
          <w:trHeight w:val="5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574F8" w:rsidRPr="003574F8" w:rsidTr="0019357B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574F8" w:rsidRPr="003574F8" w:rsidTr="0019357B">
        <w:trPr>
          <w:trHeight w:val="9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783718" w:rsidRPr="003574F8" w:rsidTr="0019357B">
        <w:trPr>
          <w:trHeight w:val="15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783718" w:rsidRPr="003574F8" w:rsidTr="0019357B">
        <w:trPr>
          <w:trHeight w:val="5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783718" w:rsidRPr="003574F8" w:rsidTr="0019357B">
        <w:trPr>
          <w:trHeight w:val="1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Частичная компенсация 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783718" w:rsidRPr="003574F8" w:rsidTr="0019357B">
        <w:trPr>
          <w:trHeight w:val="15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государ\ственными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18" w:rsidRDefault="00901DB0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783718" w:rsidRPr="003574F8" w:rsidTr="0019357B">
        <w:trPr>
          <w:trHeight w:val="6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</w:t>
            </w: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Default="00783718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18" w:rsidRPr="003574F8" w:rsidRDefault="00901DB0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18" w:rsidRDefault="00901DB0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CF7541" w:rsidRPr="003574F8" w:rsidTr="0019357B">
        <w:trPr>
          <w:trHeight w:val="6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CF7541" w:rsidRPr="003574F8" w:rsidTr="0019357B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541" w:rsidRPr="003574F8" w:rsidRDefault="00CF7541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3574F8" w:rsidRPr="003574F8" w:rsidTr="0019357B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574F8" w:rsidRPr="003574F8" w:rsidTr="0019357B">
        <w:trPr>
          <w:trHeight w:val="6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органов местного </w:t>
            </w:r>
            <w:proofErr w:type="spellStart"/>
            <w:proofErr w:type="gramStart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574F8" w:rsidRPr="003574F8" w:rsidTr="0019357B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574F8" w:rsidRPr="003574F8" w:rsidTr="0019357B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574F8" w:rsidRPr="003574F8" w:rsidTr="0019357B">
        <w:trPr>
          <w:trHeight w:val="18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F7541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683,00</w:t>
            </w:r>
          </w:p>
        </w:tc>
      </w:tr>
      <w:tr w:rsidR="003574F8" w:rsidRPr="003574F8" w:rsidTr="0019357B">
        <w:trPr>
          <w:trHeight w:val="1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F7541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683,00</w:t>
            </w:r>
          </w:p>
        </w:tc>
      </w:tr>
      <w:tr w:rsidR="003574F8" w:rsidRPr="003574F8" w:rsidTr="0019357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обеспечение дея</w:t>
            </w:r>
            <w:r w:rsidR="00783718">
              <w:rPr>
                <w:rFonts w:ascii="Times New Roman" w:eastAsia="Times New Roman" w:hAnsi="Times New Roman" w:cs="Times New Roman"/>
                <w:color w:val="000000"/>
              </w:rPr>
              <w:t>тельности органов местного само</w:t>
            </w: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F7541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547,60</w:t>
            </w:r>
          </w:p>
        </w:tc>
      </w:tr>
      <w:tr w:rsidR="003574F8" w:rsidRPr="003574F8" w:rsidTr="0019357B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F7541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547,60</w:t>
            </w:r>
          </w:p>
        </w:tc>
      </w:tr>
      <w:tr w:rsidR="003574F8" w:rsidRPr="003574F8" w:rsidTr="0019357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F7541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74F8"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574F8" w:rsidRPr="003574F8" w:rsidTr="0019357B">
        <w:trPr>
          <w:trHeight w:val="15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733BC9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70,10</w:t>
            </w:r>
          </w:p>
        </w:tc>
      </w:tr>
      <w:tr w:rsidR="003574F8" w:rsidRPr="003574F8" w:rsidTr="0019357B">
        <w:trPr>
          <w:trHeight w:val="8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206,10</w:t>
            </w:r>
          </w:p>
        </w:tc>
      </w:tr>
      <w:tr w:rsidR="003574F8" w:rsidRPr="003574F8" w:rsidTr="0019357B">
        <w:trPr>
          <w:trHeight w:val="28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733BC9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  <w:r w:rsidR="003574F8"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4F8" w:rsidRPr="003574F8" w:rsidTr="0019357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3574F8" w:rsidRPr="003574F8" w:rsidTr="0019357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3574F8" w:rsidRPr="003574F8" w:rsidTr="0019357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733BC9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="003574F8"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BC9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C9" w:rsidRPr="00733BC9" w:rsidRDefault="00733BC9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135,40</w:t>
            </w: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BC9" w:rsidRPr="003574F8" w:rsidTr="0019357B">
        <w:trPr>
          <w:trHeight w:val="6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C9" w:rsidRPr="00733BC9" w:rsidRDefault="00733BC9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901DB0" w:rsidP="00733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</w:t>
            </w: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3BC9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C9" w:rsidRPr="00733BC9" w:rsidRDefault="00733BC9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33BC9">
              <w:rPr>
                <w:rFonts w:ascii="Times New Roman" w:hAnsi="Times New Roman" w:cs="Times New Roman"/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98 5 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135,40</w:t>
            </w: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BC9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C9" w:rsidRPr="00733BC9" w:rsidRDefault="00733BC9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3BC9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98 5 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135,40</w:t>
            </w:r>
          </w:p>
        </w:tc>
      </w:tr>
      <w:tr w:rsidR="00733BC9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C9" w:rsidRPr="00733BC9" w:rsidRDefault="00733BC9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98 5 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135,40</w:t>
            </w:r>
          </w:p>
        </w:tc>
      </w:tr>
      <w:tr w:rsidR="00733BC9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C9" w:rsidRPr="00733BC9" w:rsidRDefault="00733BC9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98 5 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95,40</w:t>
            </w: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BC9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BC9" w:rsidRPr="00733BC9" w:rsidRDefault="00733BC9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98 5 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BC9" w:rsidRPr="003574F8" w:rsidRDefault="00733BC9" w:rsidP="007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74F8" w:rsidRPr="003574F8" w:rsidTr="0019357B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3574F8" w:rsidRPr="003574F8" w:rsidTr="0019357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74F8" w:rsidRPr="003574F8" w:rsidTr="0019357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74F8" w:rsidRPr="003574F8" w:rsidTr="0019357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74F8" w:rsidRPr="003574F8" w:rsidTr="0019357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574F8" w:rsidRPr="003574F8" w:rsidTr="0019357B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0D796E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1016,5</w:t>
            </w:r>
          </w:p>
        </w:tc>
      </w:tr>
      <w:tr w:rsidR="003574F8" w:rsidRPr="003574F8" w:rsidTr="0019357B">
        <w:trPr>
          <w:trHeight w:val="1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0D796E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574F8" w:rsidRPr="003574F8" w:rsidTr="0019357B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0D796E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574F8" w:rsidRPr="003574F8" w:rsidTr="0019357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0D796E" w:rsidP="000D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574F8" w:rsidRPr="003574F8" w:rsidTr="0019357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0D796E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574F8" w:rsidRPr="003574F8" w:rsidTr="0019357B">
        <w:trPr>
          <w:trHeight w:val="16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574F8" w:rsidRPr="003574F8" w:rsidTr="0019357B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574F8" w:rsidRPr="003574F8" w:rsidTr="0019357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574F8" w:rsidRPr="003574F8" w:rsidTr="0019357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E78B5" w:rsidRPr="003574F8" w:rsidTr="0019357B">
        <w:trPr>
          <w:trHeight w:val="4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5E78B5" w:rsidRPr="003574F8" w:rsidTr="0019357B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B5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B5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5E78B5" w:rsidRPr="003574F8" w:rsidTr="0019357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3574F8" w:rsidRDefault="005E78B5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B5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B5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B5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B5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B5" w:rsidRPr="003574F8" w:rsidRDefault="005E78B5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F72C88" w:rsidRPr="003574F8" w:rsidTr="0019357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3574F8" w:rsidRDefault="00F72C88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72C88" w:rsidRPr="003574F8" w:rsidTr="0019357B">
        <w:trPr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3574F8" w:rsidRDefault="00F72C88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C88" w:rsidRPr="003574F8" w:rsidRDefault="00F72C88" w:rsidP="005E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E78B5" w:rsidRPr="005E78B5" w:rsidTr="0019357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8B5" w:rsidRPr="005E78B5" w:rsidRDefault="005E78B5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5E78B5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414,60</w:t>
            </w:r>
          </w:p>
        </w:tc>
      </w:tr>
      <w:tr w:rsidR="005E78B5" w:rsidRPr="005E78B5" w:rsidTr="0019357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8B5" w:rsidRPr="005E78B5" w:rsidRDefault="00F72C8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B5" w:rsidRPr="005E78B5" w:rsidRDefault="005E78B5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B5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414,60</w:t>
            </w:r>
          </w:p>
        </w:tc>
      </w:tr>
      <w:tr w:rsidR="00F72C88" w:rsidRPr="005E78B5" w:rsidTr="0019357B">
        <w:trPr>
          <w:trHeight w:val="16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88" w:rsidRPr="00733BC9" w:rsidRDefault="00F72C88" w:rsidP="00C53220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33BC9">
              <w:rPr>
                <w:rFonts w:ascii="Times New Roman" w:hAnsi="Times New Roman" w:cs="Times New Roman"/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414,60</w:t>
            </w:r>
          </w:p>
        </w:tc>
      </w:tr>
      <w:tr w:rsidR="00F72C88" w:rsidRPr="005E78B5" w:rsidTr="0019357B">
        <w:trPr>
          <w:trHeight w:val="21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88" w:rsidRPr="00733BC9" w:rsidRDefault="00F72C88" w:rsidP="00C53220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414,60</w:t>
            </w:r>
          </w:p>
        </w:tc>
      </w:tr>
      <w:tr w:rsidR="00F72C88" w:rsidRPr="005E78B5" w:rsidTr="0019357B">
        <w:trPr>
          <w:trHeight w:val="8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88" w:rsidRPr="00733BC9" w:rsidRDefault="00F72C88" w:rsidP="00C53220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414,60</w:t>
            </w:r>
          </w:p>
        </w:tc>
      </w:tr>
      <w:tr w:rsidR="00F72C88" w:rsidRPr="005E78B5" w:rsidTr="0019357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88" w:rsidRPr="00733BC9" w:rsidRDefault="00F72C88" w:rsidP="00C53220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333,00</w:t>
            </w:r>
          </w:p>
        </w:tc>
      </w:tr>
      <w:tr w:rsidR="00F72C88" w:rsidRPr="005E78B5" w:rsidTr="0019357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C88" w:rsidRPr="00733BC9" w:rsidRDefault="00F72C88" w:rsidP="00C53220">
            <w:pPr>
              <w:rPr>
                <w:rFonts w:ascii="Times New Roman" w:hAnsi="Times New Roman" w:cs="Times New Roman"/>
                <w:color w:val="000000"/>
              </w:rPr>
            </w:pPr>
            <w:r w:rsidRPr="00733BC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C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98 5 00 70430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C88" w:rsidRPr="005E78B5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81,60</w:t>
            </w:r>
          </w:p>
        </w:tc>
      </w:tr>
      <w:tr w:rsidR="003574F8" w:rsidRPr="003574F8" w:rsidTr="0019357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79,00</w:t>
            </w:r>
          </w:p>
        </w:tc>
      </w:tr>
      <w:tr w:rsidR="003574F8" w:rsidRPr="003574F8" w:rsidTr="0019357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79,00</w:t>
            </w:r>
          </w:p>
        </w:tc>
      </w:tr>
      <w:tr w:rsidR="003574F8" w:rsidRPr="003574F8" w:rsidTr="0019357B">
        <w:trPr>
          <w:trHeight w:val="1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3574F8" w:rsidRPr="003574F8" w:rsidTr="0019357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3574F8" w:rsidRPr="003574F8" w:rsidTr="0019357B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3574F8" w:rsidRPr="003574F8" w:rsidTr="0019357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19357B" w:rsidP="009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574F8"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632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74F8"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4F8" w:rsidRPr="003574F8" w:rsidTr="0019357B">
        <w:trPr>
          <w:trHeight w:val="1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96327E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3574F8" w:rsidRPr="003574F8" w:rsidTr="0019357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574F8" w:rsidRPr="003574F8" w:rsidTr="0019357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574F8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423,7</w:t>
            </w:r>
          </w:p>
        </w:tc>
      </w:tr>
      <w:tr w:rsidR="003574F8" w:rsidRPr="003574F8" w:rsidTr="0019357B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423,7</w:t>
            </w:r>
          </w:p>
        </w:tc>
      </w:tr>
      <w:tr w:rsidR="003574F8" w:rsidRPr="003574F8" w:rsidTr="0019357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423,7</w:t>
            </w:r>
          </w:p>
        </w:tc>
      </w:tr>
      <w:tr w:rsidR="003574F8" w:rsidRPr="003574F8" w:rsidTr="0019357B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Содержание, ремонт, реконструкция и строительство автомобильных дорог, </w:t>
            </w:r>
            <w:proofErr w:type="gramStart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>являющиеся</w:t>
            </w:r>
            <w:proofErr w:type="gramEnd"/>
            <w:r w:rsidRPr="003574F8">
              <w:rPr>
                <w:rFonts w:ascii="Times New Roman" w:eastAsia="Times New Roman" w:hAnsi="Times New Roman" w:cs="Times New Roman"/>
                <w:color w:val="000000"/>
              </w:rPr>
              <w:t xml:space="preserve"> местной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91 0 00 67270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423,7</w:t>
            </w:r>
          </w:p>
        </w:tc>
      </w:tr>
      <w:tr w:rsidR="003574F8" w:rsidRPr="003574F8" w:rsidTr="0019357B">
        <w:trPr>
          <w:trHeight w:val="10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91 0 00 67270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574F8">
              <w:rPr>
                <w:rFonts w:ascii="Arial CYR" w:eastAsia="Times New Roman" w:hAnsi="Arial CYR" w:cs="Arial CYR"/>
                <w:sz w:val="24"/>
                <w:szCs w:val="24"/>
              </w:rPr>
              <w:t>423,7</w:t>
            </w:r>
          </w:p>
        </w:tc>
      </w:tr>
      <w:tr w:rsidR="003574F8" w:rsidRPr="003574F8" w:rsidTr="0019357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3574F8" w:rsidRPr="00357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574F8" w:rsidRPr="003574F8" w:rsidTr="0019357B">
        <w:trPr>
          <w:trHeight w:val="5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574F8" w:rsidRPr="003574F8" w:rsidTr="0019357B">
        <w:trPr>
          <w:trHeight w:val="5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574F8" w:rsidRPr="003574F8" w:rsidTr="0019357B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574F8" w:rsidRPr="003574F8" w:rsidTr="0019357B">
        <w:trPr>
          <w:trHeight w:val="7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C53220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254,00</w:t>
            </w:r>
          </w:p>
        </w:tc>
      </w:tr>
      <w:tr w:rsidR="003574F8" w:rsidRPr="003574F8" w:rsidTr="0019357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F72C8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254,00</w:t>
            </w:r>
          </w:p>
        </w:tc>
      </w:tr>
      <w:tr w:rsidR="003574F8" w:rsidRPr="003574F8" w:rsidTr="0019357B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254,00</w:t>
            </w:r>
          </w:p>
        </w:tc>
      </w:tr>
      <w:tr w:rsidR="003574F8" w:rsidRPr="003574F8" w:rsidTr="0019357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254,00</w:t>
            </w:r>
          </w:p>
        </w:tc>
      </w:tr>
      <w:tr w:rsidR="003574F8" w:rsidRPr="003574F8" w:rsidTr="0019357B">
        <w:trPr>
          <w:trHeight w:val="2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574F8">
              <w:rPr>
                <w:rFonts w:ascii="Times New Roman" w:eastAsia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254,00</w:t>
            </w:r>
          </w:p>
        </w:tc>
      </w:tr>
      <w:tr w:rsidR="003574F8" w:rsidRPr="003574F8" w:rsidTr="0019357B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4F8">
              <w:rPr>
                <w:rFonts w:ascii="Times New Roman" w:eastAsia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4F8" w:rsidRPr="003574F8" w:rsidRDefault="003574F8" w:rsidP="0035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F8">
              <w:rPr>
                <w:rFonts w:ascii="Times New Roman" w:eastAsia="Times New Roman" w:hAnsi="Times New Roman" w:cs="Times New Roman"/>
                <w:sz w:val="24"/>
                <w:szCs w:val="24"/>
              </w:rPr>
              <w:t>254,00</w:t>
            </w:r>
          </w:p>
        </w:tc>
      </w:tr>
    </w:tbl>
    <w:p w:rsidR="00C63D0E" w:rsidRDefault="00C63D0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63D0E" w:rsidRDefault="00C63D0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63D0E" w:rsidRDefault="00C63D0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63D0E" w:rsidRDefault="00C63D0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72C88" w:rsidRDefault="00F72C88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63D0E" w:rsidRDefault="00C63D0E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93" w:type="dxa"/>
        <w:tblLook w:val="04A0"/>
      </w:tblPr>
      <w:tblGrid>
        <w:gridCol w:w="25481"/>
        <w:gridCol w:w="1407"/>
        <w:gridCol w:w="4792"/>
      </w:tblGrid>
      <w:tr w:rsidR="00B53AE1" w:rsidRPr="00B53AE1" w:rsidTr="00B53AE1">
        <w:trPr>
          <w:trHeight w:val="255"/>
        </w:trPr>
        <w:tc>
          <w:tcPr>
            <w:tcW w:w="2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 4                                                                   </w:t>
            </w:r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решению  Собрания депутатов </w:t>
            </w:r>
            <w:proofErr w:type="spellStart"/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от 29.12.2017 г № 22  «О бюджете </w:t>
            </w:r>
            <w:proofErr w:type="spellStart"/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t>Шарчинского</w:t>
            </w:r>
            <w:proofErr w:type="spellEnd"/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Тюменцевского</w:t>
            </w:r>
            <w:proofErr w:type="spellEnd"/>
            <w:r w:rsidRPr="00B5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на 2018 год»</w:t>
            </w:r>
          </w:p>
        </w:tc>
      </w:tr>
      <w:tr w:rsidR="00B53AE1" w:rsidRPr="00B53AE1" w:rsidTr="00B53AE1">
        <w:trPr>
          <w:trHeight w:val="315"/>
        </w:trPr>
        <w:tc>
          <w:tcPr>
            <w:tcW w:w="2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AE1" w:rsidRPr="00B53AE1" w:rsidTr="00B53AE1">
        <w:trPr>
          <w:trHeight w:val="315"/>
        </w:trPr>
        <w:tc>
          <w:tcPr>
            <w:tcW w:w="2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45" w:type="dxa"/>
              <w:tblLook w:val="04A0"/>
            </w:tblPr>
            <w:tblGrid>
              <w:gridCol w:w="4302"/>
              <w:gridCol w:w="1417"/>
              <w:gridCol w:w="992"/>
              <w:gridCol w:w="851"/>
              <w:gridCol w:w="1167"/>
              <w:gridCol w:w="1116"/>
            </w:tblGrid>
            <w:tr w:rsidR="00C63D0E" w:rsidRPr="00C63D0E" w:rsidTr="00DF22F5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43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F72C88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2C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5                                                                </w:t>
                  </w:r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решению  Собрания депутатов  </w:t>
                  </w:r>
                  <w:proofErr w:type="spellStart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Шарчинского</w:t>
                  </w:r>
                  <w:proofErr w:type="spellEnd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 от 07.11.2018 г № 39 «О внесении изменений в решение Собрания депутатов </w:t>
                  </w:r>
                  <w:proofErr w:type="spellStart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Шарчинского</w:t>
                  </w:r>
                  <w:proofErr w:type="spellEnd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 от 29.12.2017 г № 22  «О бюджете </w:t>
                  </w:r>
                  <w:proofErr w:type="spellStart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Шарчинского</w:t>
                  </w:r>
                  <w:proofErr w:type="spellEnd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Тюменцевского</w:t>
                  </w:r>
                  <w:proofErr w:type="spellEnd"/>
                  <w:r w:rsidR="009201E8" w:rsidRPr="009201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 на 2018 год»</w:t>
                  </w:r>
                </w:p>
              </w:tc>
            </w:tr>
            <w:tr w:rsidR="00C63D0E" w:rsidRPr="00C63D0E" w:rsidTr="00DF22F5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4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D0E" w:rsidRPr="00C63D0E" w:rsidTr="00DF22F5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4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D0E" w:rsidRPr="00C63D0E" w:rsidTr="00DF22F5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4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D0E" w:rsidRPr="00C63D0E" w:rsidTr="00DF22F5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D0E" w:rsidRPr="00C63D0E" w:rsidTr="00DF22F5">
              <w:trPr>
                <w:trHeight w:val="562"/>
              </w:trPr>
              <w:tc>
                <w:tcPr>
                  <w:tcW w:w="9845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F72C88" w:rsidRDefault="00C63D0E" w:rsidP="00C63D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2C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Распределение бюджетных ассигнований   по                                                                                                   </w:t>
                  </w:r>
                  <w:r w:rsidRPr="00F72C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целевым статьям, группам (группам и подгруппам) видов </w:t>
                  </w:r>
                  <w:proofErr w:type="gramStart"/>
                  <w:r w:rsidRPr="00F72C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расходов классификации расходов  бюджета поселения</w:t>
                  </w:r>
                  <w:proofErr w:type="gramEnd"/>
                  <w:r w:rsidRPr="00F72C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2018 год</w:t>
                  </w:r>
                  <w:r w:rsidRPr="00F72C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C63D0E" w:rsidRPr="00C63D0E" w:rsidTr="00DF22F5">
              <w:trPr>
                <w:trHeight w:val="300"/>
              </w:trPr>
              <w:tc>
                <w:tcPr>
                  <w:tcW w:w="9845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D0E" w:rsidRPr="00C63D0E" w:rsidTr="00DF22F5">
              <w:trPr>
                <w:trHeight w:val="300"/>
              </w:trPr>
              <w:tc>
                <w:tcPr>
                  <w:tcW w:w="9845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63D0E" w:rsidRPr="00C63D0E" w:rsidTr="00DF22F5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D0E" w:rsidRPr="00C63D0E" w:rsidTr="00DF22F5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D0E" w:rsidRPr="00C63D0E" w:rsidTr="00DF22F5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4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Сумма, тыс</w:t>
                  </w:r>
                  <w:proofErr w:type="gramStart"/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уб.</w:t>
                  </w:r>
                </w:p>
              </w:tc>
            </w:tr>
            <w:tr w:rsidR="00C63D0E" w:rsidRPr="00C63D0E" w:rsidTr="00DF22F5">
              <w:trPr>
                <w:trHeight w:val="30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Функциональной классификации расходов бюджетов Российской Федерации</w:t>
                  </w: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D0E" w:rsidRPr="00C63D0E" w:rsidTr="00DF22F5">
              <w:trPr>
                <w:trHeight w:val="525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3D0E" w:rsidRPr="00C63D0E" w:rsidTr="00DF22F5">
              <w:trPr>
                <w:trHeight w:val="300"/>
              </w:trPr>
              <w:tc>
                <w:tcPr>
                  <w:tcW w:w="430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C63D0E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C63D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C63D0E" w:rsidRPr="005E78B5" w:rsidTr="00DF22F5">
              <w:trPr>
                <w:trHeight w:val="157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19357B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1060,7</w:t>
                  </w:r>
                </w:p>
              </w:tc>
            </w:tr>
            <w:tr w:rsidR="00C63D0E" w:rsidRPr="005E78B5" w:rsidTr="00DF22F5">
              <w:trPr>
                <w:trHeight w:val="114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ind w:left="-44" w:firstLine="44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2B047F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977,700</w:t>
                  </w:r>
                </w:p>
              </w:tc>
            </w:tr>
            <w:tr w:rsidR="00C63D0E" w:rsidRPr="005E78B5" w:rsidTr="00DF22F5">
              <w:trPr>
                <w:trHeight w:val="84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2B047F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547,700</w:t>
                  </w:r>
                </w:p>
              </w:tc>
            </w:tr>
            <w:tr w:rsidR="00C63D0E" w:rsidRPr="005E78B5" w:rsidTr="00DF22F5">
              <w:trPr>
                <w:trHeight w:val="96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F72C88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,000</w:t>
                  </w:r>
                </w:p>
              </w:tc>
            </w:tr>
            <w:tr w:rsidR="00C63D0E" w:rsidRPr="005E78B5" w:rsidTr="00DF22F5">
              <w:trPr>
                <w:trHeight w:val="16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F72C88" w:rsidP="00F72C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70,1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C63D0E" w:rsidRPr="005E78B5" w:rsidTr="00DF22F5">
              <w:trPr>
                <w:trHeight w:val="124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0,100</w:t>
                  </w:r>
                </w:p>
              </w:tc>
            </w:tr>
            <w:tr w:rsidR="00C63D0E" w:rsidRPr="005E78B5" w:rsidTr="00DF22F5">
              <w:trPr>
                <w:trHeight w:val="12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206,100</w:t>
                  </w:r>
                </w:p>
              </w:tc>
            </w:tr>
            <w:tr w:rsidR="00C63D0E" w:rsidRPr="005E78B5" w:rsidTr="00DF22F5">
              <w:trPr>
                <w:trHeight w:val="40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F72C88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11,5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C63D0E" w:rsidRPr="005E78B5" w:rsidTr="00DF22F5">
              <w:trPr>
                <w:trHeight w:val="8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52,000</w:t>
                  </w:r>
                </w:p>
              </w:tc>
            </w:tr>
            <w:tr w:rsidR="00C63D0E" w:rsidRPr="005E78B5" w:rsidTr="00DF22F5">
              <w:trPr>
                <w:trHeight w:val="7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5,500</w:t>
                  </w:r>
                </w:p>
              </w:tc>
            </w:tr>
            <w:tr w:rsidR="00C63D0E" w:rsidRPr="005E78B5" w:rsidTr="00DF22F5">
              <w:trPr>
                <w:trHeight w:val="67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F72C88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C63D0E" w:rsidRPr="005E78B5" w:rsidTr="00DF22F5">
              <w:trPr>
                <w:trHeight w:val="81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01 2 00 10120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430,000</w:t>
                  </w:r>
                </w:p>
              </w:tc>
            </w:tr>
            <w:tr w:rsidR="00C63D0E" w:rsidRPr="005E78B5" w:rsidTr="00DF22F5">
              <w:trPr>
                <w:trHeight w:val="8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200,000</w:t>
                  </w:r>
                </w:p>
              </w:tc>
            </w:tr>
            <w:tr w:rsidR="00C63D0E" w:rsidRPr="005E78B5" w:rsidTr="00DF22F5">
              <w:trPr>
                <w:trHeight w:val="220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70,000</w:t>
                  </w:r>
                </w:p>
              </w:tc>
            </w:tr>
            <w:tr w:rsidR="00C63D0E" w:rsidRPr="005E78B5" w:rsidTr="00DF22F5">
              <w:trPr>
                <w:trHeight w:val="103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01 2 00 10120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160,000</w:t>
                  </w:r>
                </w:p>
              </w:tc>
            </w:tr>
            <w:tr w:rsidR="00C63D0E" w:rsidRPr="005E78B5" w:rsidTr="00DF22F5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3D0E" w:rsidRPr="005E78B5" w:rsidTr="00DF22F5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01 4 00 00000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193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19357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,000</w:t>
                  </w:r>
                </w:p>
              </w:tc>
            </w:tr>
            <w:tr w:rsidR="00C63D0E" w:rsidRPr="005E78B5" w:rsidTr="00DF22F5">
              <w:trPr>
                <w:trHeight w:val="127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01 4 00 51180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1669FD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,000</w:t>
                  </w:r>
                </w:p>
              </w:tc>
            </w:tr>
            <w:tr w:rsidR="00C63D0E" w:rsidRPr="005E78B5" w:rsidTr="00DF22F5">
              <w:trPr>
                <w:trHeight w:val="94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01 4 00 51180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19357B" w:rsidP="0096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9632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C63D0E" w:rsidRPr="005E78B5" w:rsidTr="00DF22F5">
              <w:trPr>
                <w:trHeight w:val="22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01 4 00 51180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96327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18,3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C63D0E" w:rsidRPr="005E78B5" w:rsidTr="00DF22F5">
              <w:trPr>
                <w:trHeight w:val="114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01 4 00 51180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0,400</w:t>
                  </w:r>
                </w:p>
              </w:tc>
            </w:tr>
            <w:tr w:rsidR="00C63D0E" w:rsidRPr="005E78B5" w:rsidTr="00DF22F5">
              <w:trPr>
                <w:trHeight w:val="9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Функционирование административных комиссий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01 4 00 70060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4,000</w:t>
                  </w:r>
                </w:p>
              </w:tc>
            </w:tr>
            <w:tr w:rsidR="00C63D0E" w:rsidRPr="005E78B5" w:rsidTr="00DF22F5">
              <w:trPr>
                <w:trHeight w:val="11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01 4 00 70060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4,000</w:t>
                  </w:r>
                </w:p>
              </w:tc>
            </w:tr>
            <w:tr w:rsidR="00C63D0E" w:rsidRPr="005E78B5" w:rsidTr="00DF22F5">
              <w:trPr>
                <w:trHeight w:val="9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250,100</w:t>
                  </w:r>
                </w:p>
              </w:tc>
            </w:tr>
            <w:tr w:rsidR="00C63D0E" w:rsidRPr="005E78B5" w:rsidTr="00DF22F5">
              <w:trPr>
                <w:trHeight w:val="94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02 5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250,100</w:t>
                  </w:r>
                </w:p>
              </w:tc>
            </w:tr>
            <w:tr w:rsidR="00C63D0E" w:rsidRPr="005E78B5" w:rsidTr="00DF22F5">
              <w:trPr>
                <w:trHeight w:val="67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Учреждения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DF22F5" w:rsidP="00DF22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02 5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00 10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250,100</w:t>
                  </w:r>
                </w:p>
              </w:tc>
            </w:tr>
            <w:tr w:rsidR="00DF22F5" w:rsidRPr="005E78B5" w:rsidTr="00DF22F5">
              <w:trPr>
                <w:trHeight w:val="100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2F5" w:rsidRDefault="00DF22F5" w:rsidP="009201E8">
                  <w:pPr>
                    <w:jc w:val="center"/>
                  </w:pPr>
                  <w:r w:rsidRPr="00530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02 5 00 10820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22F5" w:rsidRPr="005E78B5" w:rsidRDefault="00DF22F5" w:rsidP="00DF2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200,000</w:t>
                  </w:r>
                </w:p>
              </w:tc>
            </w:tr>
            <w:tr w:rsidR="00DF22F5" w:rsidRPr="005E78B5" w:rsidTr="00DF22F5">
              <w:trPr>
                <w:trHeight w:val="199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22F5" w:rsidRDefault="00DF22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F22F5" w:rsidRDefault="00DF22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F22F5" w:rsidRDefault="00DF22F5">
                  <w:r w:rsidRPr="005305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02 5 00 10820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22F5" w:rsidRPr="005E78B5" w:rsidRDefault="00DF22F5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50,100</w:t>
                  </w:r>
                </w:p>
              </w:tc>
            </w:tr>
            <w:tr w:rsidR="00C63D0E" w:rsidRPr="005E78B5" w:rsidTr="00DF22F5">
              <w:trPr>
                <w:trHeight w:val="4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423,700</w:t>
                  </w:r>
                </w:p>
              </w:tc>
            </w:tr>
            <w:tr w:rsidR="00C63D0E" w:rsidRPr="005E78B5" w:rsidTr="00DF22F5">
              <w:trPr>
                <w:trHeight w:val="66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423,700</w:t>
                  </w:r>
                </w:p>
              </w:tc>
            </w:tr>
            <w:tr w:rsidR="00C63D0E" w:rsidRPr="005E78B5" w:rsidTr="00DF22F5">
              <w:trPr>
                <w:trHeight w:val="10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Содержание, ремонт, реконструкция и строительство автомобильных дорог, </w:t>
                  </w:r>
                  <w:proofErr w:type="gramStart"/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являющиеся</w:t>
                  </w:r>
                  <w:proofErr w:type="gramEnd"/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местной собственностью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91 0 00 67270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423,700</w:t>
                  </w:r>
                </w:p>
              </w:tc>
            </w:tr>
            <w:tr w:rsidR="00C63D0E" w:rsidRPr="005E78B5" w:rsidTr="00DF22F5">
              <w:trPr>
                <w:trHeight w:val="126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91 0 00 67270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423,700</w:t>
                  </w:r>
                </w:p>
              </w:tc>
            </w:tr>
            <w:tr w:rsidR="00C63D0E" w:rsidRPr="005E78B5" w:rsidTr="00DF22F5">
              <w:trPr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63D0E" w:rsidRPr="005E78B5" w:rsidTr="00DF22F5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1,000</w:t>
                  </w:r>
                </w:p>
              </w:tc>
            </w:tr>
            <w:tr w:rsidR="00C63D0E" w:rsidRPr="005E78B5" w:rsidTr="00DF22F5">
              <w:trPr>
                <w:trHeight w:val="8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92 9 00 00000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1,000</w:t>
                  </w:r>
                </w:p>
              </w:tc>
            </w:tr>
            <w:tr w:rsidR="00C63D0E" w:rsidRPr="005E78B5" w:rsidTr="00DF22F5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92 9 00 18070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1669FD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63D0E"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,000</w:t>
                  </w:r>
                </w:p>
              </w:tc>
            </w:tr>
            <w:tr w:rsidR="00C63D0E" w:rsidRPr="005E78B5" w:rsidTr="00DF22F5">
              <w:trPr>
                <w:trHeight w:val="133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92 9 00 18070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1,000</w:t>
                  </w:r>
                </w:p>
              </w:tc>
            </w:tr>
            <w:tr w:rsidR="00C63D0E" w:rsidRPr="005E78B5" w:rsidTr="00DF22F5">
              <w:trPr>
                <w:trHeight w:val="156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Межбюджетные трансферты общего характера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254,000</w:t>
                  </w:r>
                </w:p>
              </w:tc>
            </w:tr>
            <w:tr w:rsidR="00C63D0E" w:rsidRPr="005E78B5" w:rsidTr="00DF22F5">
              <w:trPr>
                <w:trHeight w:val="10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98 5 00 00000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254,000</w:t>
                  </w:r>
                </w:p>
              </w:tc>
            </w:tr>
            <w:tr w:rsidR="00C63D0E" w:rsidRPr="005E78B5" w:rsidTr="00DF22F5">
              <w:trPr>
                <w:trHeight w:val="324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98 5 00 60510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254,000</w:t>
                  </w: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98 5 00 60510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254,000</w:t>
                  </w: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      </w:r>
                  <w:proofErr w:type="gramStart"/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120,000</w:t>
                  </w: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031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41,000</w:t>
                  </w: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      </w:r>
                  <w:proofErr w:type="gramStart"/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95,400</w:t>
                  </w: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40,000</w:t>
                  </w: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      </w:r>
                  <w:proofErr w:type="gramStart"/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333,000</w:t>
                  </w:r>
                </w:p>
              </w:tc>
            </w:tr>
            <w:tr w:rsidR="00C031EE" w:rsidRPr="005E78B5" w:rsidTr="00C53220">
              <w:trPr>
                <w:trHeight w:val="85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031EE" w:rsidRPr="00733BC9" w:rsidRDefault="00C031EE" w:rsidP="00C5322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3BC9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532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98 5 00 70430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031EE" w:rsidRPr="005E78B5" w:rsidRDefault="00C031E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81,800</w:t>
                  </w:r>
                </w:p>
              </w:tc>
            </w:tr>
            <w:tr w:rsidR="00C63D0E" w:rsidRPr="005E78B5" w:rsidTr="00DF22F5">
              <w:trPr>
                <w:trHeight w:val="130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5,000</w:t>
                  </w:r>
                </w:p>
              </w:tc>
            </w:tr>
            <w:tr w:rsidR="00C63D0E" w:rsidRPr="005E78B5" w:rsidTr="00DF22F5">
              <w:trPr>
                <w:trHeight w:val="6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5,000</w:t>
                  </w:r>
                </w:p>
              </w:tc>
            </w:tr>
            <w:tr w:rsidR="00C63D0E" w:rsidRPr="005E78B5" w:rsidTr="00DF22F5">
              <w:trPr>
                <w:trHeight w:val="9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99 1 00 14100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5,000</w:t>
                  </w:r>
                </w:p>
              </w:tc>
            </w:tr>
            <w:tr w:rsidR="00C63D0E" w:rsidRPr="005E78B5" w:rsidTr="00DF22F5">
              <w:trPr>
                <w:trHeight w:val="82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99 1 00 14100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5,000</w:t>
                  </w:r>
                </w:p>
              </w:tc>
            </w:tr>
            <w:tr w:rsidR="00C63D0E" w:rsidRPr="005E78B5" w:rsidTr="00DF22F5">
              <w:trPr>
                <w:trHeight w:val="84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выполнение других обязательств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9201E8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207,900</w:t>
                  </w:r>
                </w:p>
              </w:tc>
            </w:tr>
            <w:tr w:rsidR="00C63D0E" w:rsidRPr="005E78B5" w:rsidTr="00DF22F5">
              <w:trPr>
                <w:trHeight w:val="8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99 9 00 14710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9201E8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207,900</w:t>
                  </w:r>
                </w:p>
              </w:tc>
            </w:tr>
            <w:tr w:rsidR="00C63D0E" w:rsidRPr="005E78B5" w:rsidTr="00DF22F5">
              <w:trPr>
                <w:trHeight w:val="133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99 9 00 14710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C63D0E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E78B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D0E" w:rsidRPr="005E78B5" w:rsidRDefault="009201E8" w:rsidP="00C63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207,900</w:t>
                  </w:r>
                </w:p>
              </w:tc>
            </w:tr>
          </w:tbl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AE1" w:rsidRPr="00B53AE1" w:rsidTr="00B53AE1">
        <w:trPr>
          <w:trHeight w:val="690"/>
        </w:trPr>
        <w:tc>
          <w:tcPr>
            <w:tcW w:w="2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AE1" w:rsidRPr="00B53AE1" w:rsidRDefault="00B53AE1" w:rsidP="00B5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AE1" w:rsidRDefault="00B53AE1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53AE1" w:rsidRDefault="00B53AE1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53AE1" w:rsidRDefault="00B53AE1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53AE1" w:rsidRDefault="00B53AE1" w:rsidP="00AD4B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BBE" w:rsidRDefault="00AD4BBE" w:rsidP="0096327E">
      <w:pPr>
        <w:ind w:left="708"/>
      </w:pPr>
    </w:p>
    <w:sectPr w:rsidR="00AD4BBE" w:rsidSect="003574F8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BE"/>
    <w:rsid w:val="000D796E"/>
    <w:rsid w:val="001669FD"/>
    <w:rsid w:val="0019357B"/>
    <w:rsid w:val="001A77D1"/>
    <w:rsid w:val="001C716B"/>
    <w:rsid w:val="002B047F"/>
    <w:rsid w:val="002E2787"/>
    <w:rsid w:val="00337E67"/>
    <w:rsid w:val="003574F8"/>
    <w:rsid w:val="0036666A"/>
    <w:rsid w:val="003E0955"/>
    <w:rsid w:val="004A61B8"/>
    <w:rsid w:val="005A41E2"/>
    <w:rsid w:val="005D312D"/>
    <w:rsid w:val="005E78B5"/>
    <w:rsid w:val="006172FC"/>
    <w:rsid w:val="00624C4B"/>
    <w:rsid w:val="006C787A"/>
    <w:rsid w:val="00733BC9"/>
    <w:rsid w:val="00772224"/>
    <w:rsid w:val="00783718"/>
    <w:rsid w:val="00800319"/>
    <w:rsid w:val="008955B1"/>
    <w:rsid w:val="00901DB0"/>
    <w:rsid w:val="009201E8"/>
    <w:rsid w:val="0096327E"/>
    <w:rsid w:val="0099542D"/>
    <w:rsid w:val="009C6C09"/>
    <w:rsid w:val="00A20A45"/>
    <w:rsid w:val="00A86BEB"/>
    <w:rsid w:val="00A923DA"/>
    <w:rsid w:val="00AD4BBE"/>
    <w:rsid w:val="00B53AE1"/>
    <w:rsid w:val="00BD479A"/>
    <w:rsid w:val="00C031EE"/>
    <w:rsid w:val="00C53220"/>
    <w:rsid w:val="00C63D0E"/>
    <w:rsid w:val="00CF7541"/>
    <w:rsid w:val="00DC7D4C"/>
    <w:rsid w:val="00DD4BFB"/>
    <w:rsid w:val="00DE660F"/>
    <w:rsid w:val="00DF22F5"/>
    <w:rsid w:val="00E147D5"/>
    <w:rsid w:val="00E30783"/>
    <w:rsid w:val="00E36CA1"/>
    <w:rsid w:val="00F46346"/>
    <w:rsid w:val="00F7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2"/>
  </w:style>
  <w:style w:type="paragraph" w:styleId="2">
    <w:name w:val="heading 2"/>
    <w:basedOn w:val="a"/>
    <w:next w:val="a"/>
    <w:link w:val="20"/>
    <w:semiHidden/>
    <w:unhideWhenUsed/>
    <w:qFormat/>
    <w:rsid w:val="00AD4B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D4B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4B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D4BBE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Название Знак"/>
    <w:basedOn w:val="a0"/>
    <w:link w:val="a4"/>
    <w:rsid w:val="00AD4BBE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4">
    <w:name w:val="Title"/>
    <w:basedOn w:val="a"/>
    <w:link w:val="a3"/>
    <w:qFormat/>
    <w:rsid w:val="00AD4B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5">
    <w:name w:val="Основной текст Знак"/>
    <w:basedOn w:val="a0"/>
    <w:link w:val="a6"/>
    <w:semiHidden/>
    <w:rsid w:val="00AD4BB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5"/>
    <w:semiHidden/>
    <w:unhideWhenUsed/>
    <w:rsid w:val="00AD4BBE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8"/>
    <w:semiHidden/>
    <w:rsid w:val="00AD4BB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7"/>
    <w:semiHidden/>
    <w:unhideWhenUsed/>
    <w:rsid w:val="00AD4B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Знак"/>
    <w:basedOn w:val="a0"/>
    <w:link w:val="aa"/>
    <w:rsid w:val="00AD4BBE"/>
    <w:rPr>
      <w:rFonts w:ascii="Courier New" w:eastAsia="Times New Roman" w:hAnsi="Courier New" w:cs="Courier New"/>
      <w:sz w:val="20"/>
      <w:szCs w:val="20"/>
    </w:rPr>
  </w:style>
  <w:style w:type="paragraph" w:styleId="aa">
    <w:name w:val="Plain Text"/>
    <w:basedOn w:val="a"/>
    <w:link w:val="a9"/>
    <w:unhideWhenUsed/>
    <w:rsid w:val="00AD4BB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AD4BB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AD4B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AD4BBE"/>
    <w:pPr>
      <w:spacing w:after="0" w:line="240" w:lineRule="auto"/>
    </w:pPr>
  </w:style>
  <w:style w:type="character" w:styleId="ae">
    <w:name w:val="Strong"/>
    <w:basedOn w:val="a0"/>
    <w:qFormat/>
    <w:rsid w:val="00AD4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361F-F202-4B46-869B-40FA02CD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Шарчинский сельсовет</cp:lastModifiedBy>
  <cp:revision>25</cp:revision>
  <cp:lastPrinted>2018-08-27T05:21:00Z</cp:lastPrinted>
  <dcterms:created xsi:type="dcterms:W3CDTF">2018-08-14T04:31:00Z</dcterms:created>
  <dcterms:modified xsi:type="dcterms:W3CDTF">2018-11-06T06:59:00Z</dcterms:modified>
</cp:coreProperties>
</file>